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tblInd w:w="-924" w:type="dxa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10885"/>
      </w:tblGrid>
      <w:tr w:rsidR="00453188" w:rsidRPr="00453188">
        <w:tc>
          <w:tcPr>
            <w:tcW w:w="10885" w:type="dxa"/>
            <w:shd w:val="clear" w:color="auto" w:fill="auto"/>
            <w:noWrap/>
          </w:tcPr>
          <w:tbl>
            <w:tblPr>
              <w:tblW w:w="5000" w:type="pct"/>
              <w:tblCellSpacing w:w="15" w:type="dxa"/>
              <w:tblInd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669"/>
            </w:tblGrid>
            <w:tr w:rsidR="00453188" w:rsidRPr="00453188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0579"/>
                  </w:tblGrid>
                  <w:tr w:rsidR="00453188" w:rsidRPr="004531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6" w:space="0" w:color="7C868B"/>
                            <w:left w:val="single" w:sz="6" w:space="0" w:color="7C868B"/>
                            <w:bottom w:val="single" w:sz="6" w:space="0" w:color="7C868B"/>
                            <w:right w:val="single" w:sz="6" w:space="0" w:color="7C868B"/>
                          </w:tblBorders>
                          <w:shd w:val="clear" w:color="auto" w:fill="F0F0F4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8272"/>
                        </w:tblGrid>
                        <w:tr w:rsidR="00453188" w:rsidRPr="000B031A">
                          <w:tc>
                            <w:tcPr>
                              <w:tcW w:w="0" w:type="auto"/>
                              <w:shd w:val="clear" w:color="auto" w:fill="7C868B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53188" w:rsidRPr="000B031A" w:rsidRDefault="00453188" w:rsidP="00453188"/>
                          </w:tc>
                        </w:tr>
                        <w:tr w:rsidR="00453188" w:rsidRPr="00453188">
                          <w:tc>
                            <w:tcPr>
                              <w:tcW w:w="0" w:type="auto"/>
                              <w:shd w:val="clear" w:color="auto" w:fill="F0F0F4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Ind w:w="6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000"/>
                              </w:tblPr>
                              <w:tblGrid>
                                <w:gridCol w:w="8257"/>
                              </w:tblGrid>
                              <w:tr w:rsidR="00453188" w:rsidRPr="0045318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Ind w:w="3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4255"/>
                                      <w:gridCol w:w="3912"/>
                                    </w:tblGrid>
                                    <w:tr w:rsidR="0011100F" w:rsidRPr="0045318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453188" w:rsidRPr="000B031A" w:rsidRDefault="00453188" w:rsidP="0011100F">
                                          <w:r w:rsidRPr="000B031A">
                                            <w:t>Nombre del ciclo: </w:t>
                                          </w:r>
                                          <w:r w:rsidR="0011100F">
                                            <w:t>_</w:t>
                                          </w:r>
                                          <w:r w:rsidR="005D69E9">
                                            <w:t>CAE</w:t>
                                          </w:r>
                                          <w:r w:rsidR="0011100F">
                                            <w:t>______________</w:t>
                                          </w:r>
                                          <w:r w:rsidR="00BB63EA"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453188" w:rsidRPr="00453188" w:rsidRDefault="00453188" w:rsidP="005D69E9">
                                          <w:r w:rsidRPr="000B031A">
                                            <w:t>Grado: </w:t>
                                          </w:r>
                                          <w:r w:rsidR="0011100F">
                                            <w:t>__</w:t>
                                          </w:r>
                                          <w:r w:rsidR="005D69E9">
                                            <w:t>MEDIO</w:t>
                                          </w:r>
                                          <w:r w:rsidR="0011100F">
                                            <w:t>_________________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53188" w:rsidRPr="00453188" w:rsidRDefault="00453188" w:rsidP="00453188"/>
                                </w:tc>
                              </w:tr>
                            </w:tbl>
                            <w:p w:rsidR="00453188" w:rsidRPr="00453188" w:rsidRDefault="00453188" w:rsidP="00453188"/>
                          </w:tc>
                        </w:tr>
                      </w:tbl>
                      <w:p w:rsidR="00453188" w:rsidRPr="00453188" w:rsidRDefault="00453188" w:rsidP="00453188"/>
                    </w:tc>
                  </w:tr>
                </w:tbl>
                <w:p w:rsidR="00453188" w:rsidRPr="00453188" w:rsidRDefault="00453188" w:rsidP="00453188"/>
              </w:tc>
            </w:tr>
            <w:tr w:rsidR="00453188" w:rsidRPr="00453188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0579"/>
                  </w:tblGrid>
                  <w:tr w:rsidR="00453188" w:rsidRPr="004531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6" w:space="0" w:color="7C868B"/>
                            <w:left w:val="single" w:sz="6" w:space="0" w:color="7C868B"/>
                            <w:bottom w:val="single" w:sz="6" w:space="0" w:color="7C868B"/>
                            <w:right w:val="single" w:sz="6" w:space="0" w:color="7C868B"/>
                          </w:tblBorders>
                          <w:shd w:val="clear" w:color="auto" w:fill="F0F0F4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10292"/>
                        </w:tblGrid>
                        <w:tr w:rsidR="00453188" w:rsidRPr="00453188">
                          <w:tc>
                            <w:tcPr>
                              <w:tcW w:w="10276" w:type="dxa"/>
                              <w:shd w:val="clear" w:color="auto" w:fill="7C868B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53188" w:rsidRPr="00453188" w:rsidRDefault="00453188" w:rsidP="00453188">
                              <w:r w:rsidRPr="00453188">
                                <w:t>Datos del alumno/alumna</w:t>
                              </w:r>
                            </w:p>
                          </w:tc>
                        </w:tr>
                        <w:tr w:rsidR="00453188" w:rsidRPr="00453188">
                          <w:tc>
                            <w:tcPr>
                              <w:tcW w:w="10276" w:type="dxa"/>
                              <w:shd w:val="clear" w:color="auto" w:fill="F0F0F4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Ind w:w="6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000"/>
                              </w:tblPr>
                              <w:tblGrid>
                                <w:gridCol w:w="10277"/>
                              </w:tblGrid>
                              <w:tr w:rsidR="00453188" w:rsidRPr="0045318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7426" w:type="dxa"/>
                                      <w:tblCellSpacing w:w="15" w:type="dxa"/>
                                      <w:tblInd w:w="1007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7426"/>
                                    </w:tblGrid>
                                    <w:tr w:rsidR="00453188" w:rsidRPr="0045318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4960" w:type="pct"/>
                                          <w:vAlign w:val="center"/>
                                        </w:tcPr>
                                        <w:p w:rsidR="00453188" w:rsidRDefault="00453188" w:rsidP="0011100F">
                                          <w:r w:rsidRPr="00453188">
                                            <w:t>Nombre y Apellidos: </w:t>
                                          </w:r>
                                          <w:r w:rsidR="0011100F">
                                            <w:t>___________________________</w:t>
                                          </w:r>
                                        </w:p>
                                        <w:p w:rsidR="005D69E9" w:rsidRPr="00453188" w:rsidRDefault="005D69E9" w:rsidP="0011100F"/>
                                      </w:tc>
                                    </w:tr>
                                  </w:tbl>
                                  <w:p w:rsidR="00453188" w:rsidRPr="00453188" w:rsidRDefault="00453188" w:rsidP="00453188"/>
                                </w:tc>
                              </w:tr>
                            </w:tbl>
                            <w:p w:rsidR="00453188" w:rsidRPr="00453188" w:rsidRDefault="00453188" w:rsidP="00453188"/>
                          </w:tc>
                        </w:tr>
                      </w:tbl>
                      <w:p w:rsidR="00453188" w:rsidRPr="00453188" w:rsidRDefault="00453188" w:rsidP="00453188"/>
                    </w:tc>
                  </w:tr>
                </w:tbl>
                <w:p w:rsidR="00453188" w:rsidRPr="00453188" w:rsidRDefault="005D69E9" w:rsidP="005D69E9">
                  <w:r w:rsidRPr="00453188">
                    <w:t>Datos de</w:t>
                  </w:r>
                  <w:r>
                    <w:t xml:space="preserve"> la empresa:</w:t>
                  </w:r>
                </w:p>
              </w:tc>
            </w:tr>
            <w:tr w:rsidR="00453188" w:rsidRPr="00453188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0579"/>
                  </w:tblGrid>
                  <w:tr w:rsidR="00453188" w:rsidRPr="004531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6" w:space="0" w:color="7C868B"/>
                            <w:left w:val="single" w:sz="6" w:space="0" w:color="7C868B"/>
                            <w:bottom w:val="single" w:sz="6" w:space="0" w:color="7C868B"/>
                            <w:right w:val="single" w:sz="6" w:space="0" w:color="7C868B"/>
                          </w:tblBorders>
                          <w:shd w:val="clear" w:color="auto" w:fill="F0F0F4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10284"/>
                        </w:tblGrid>
                        <w:tr w:rsidR="00453188" w:rsidRPr="00453188">
                          <w:tc>
                            <w:tcPr>
                              <w:tcW w:w="10276" w:type="dxa"/>
                              <w:shd w:val="clear" w:color="auto" w:fill="7C868B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53188" w:rsidRPr="00453188" w:rsidRDefault="00453188" w:rsidP="00453188">
                              <w:r w:rsidRPr="00453188">
                                <w:t>Datos de las prácticas</w:t>
                              </w:r>
                            </w:p>
                          </w:tc>
                        </w:tr>
                        <w:tr w:rsidR="00453188" w:rsidRPr="00453188">
                          <w:tc>
                            <w:tcPr>
                              <w:tcW w:w="10276" w:type="dxa"/>
                              <w:shd w:val="clear" w:color="auto" w:fill="F0F0F4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Ind w:w="6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000"/>
                              </w:tblPr>
                              <w:tblGrid>
                                <w:gridCol w:w="10269"/>
                              </w:tblGrid>
                              <w:tr w:rsidR="00453188" w:rsidRPr="0045318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Ind w:w="3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3042"/>
                                      <w:gridCol w:w="7137"/>
                                    </w:tblGrid>
                                    <w:tr w:rsidR="00453188" w:rsidRPr="0045318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453188" w:rsidRPr="00453188" w:rsidRDefault="00202FBE" w:rsidP="001154DC">
                                          <w:r>
                                            <w:t>Curso Académico: 201</w:t>
                                          </w:r>
                                          <w:r w:rsidR="001154DC">
                                            <w:t>9</w:t>
                                          </w:r>
                                          <w:r>
                                            <w:t>/20</w:t>
                                          </w:r>
                                          <w:r w:rsidR="001154DC"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single" w:sz="6" w:space="0" w:color="7C868B"/>
                                              <w:left w:val="single" w:sz="6" w:space="0" w:color="7C868B"/>
                                              <w:bottom w:val="single" w:sz="6" w:space="0" w:color="7C868B"/>
                                              <w:right w:val="single" w:sz="6" w:space="0" w:color="7C868B"/>
                                            </w:tblBorders>
                                            <w:shd w:val="clear" w:color="auto" w:fill="F0F0F4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6841"/>
                                          </w:tblGrid>
                                          <w:tr w:rsidR="00453188" w:rsidRPr="00453188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C868B"/>
                                                <w:noWrap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453188" w:rsidRPr="00453188" w:rsidRDefault="00453188" w:rsidP="00453188">
                                                <w:r w:rsidRPr="00453188">
                                                  <w:t>Periodo de Realización de la FCT</w:t>
                                                </w:r>
                                              </w:p>
                                            </w:tc>
                                          </w:tr>
                                          <w:tr w:rsidR="00453188" w:rsidRPr="00453188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0F0F4"/>
                                                <w:noWrap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Ind w:w="6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6826"/>
                                                </w:tblGrid>
                                                <w:tr w:rsidR="00453188" w:rsidRPr="00453188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Ind w:w="3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2196"/>
                                                        <w:gridCol w:w="2371"/>
                                                        <w:gridCol w:w="2169"/>
                                                      </w:tblGrid>
                                                      <w:tr w:rsidR="00453188" w:rsidRPr="00453188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:rsidR="00453188" w:rsidRPr="00453188" w:rsidRDefault="00453188" w:rsidP="00453188">
                                                            <w:r w:rsidRPr="00453188">
                                                              <w:t>  </w:t>
                                                            </w:r>
                                                            <w:r w:rsidR="00CD2596" w:rsidRPr="00453188">
                                                              <w:object w:dxaOrig="225" w:dyaOrig="225">
                                                                <v:shapetype id="_x0000_t75" coordsize="21600,21600" o:spt="75" o:preferrelative="t" path="m@4@5l@4@11@9@11@9@5xe" filled="f" stroked="f">
                                                                  <v:stroke joinstyle="miter"/>
                                                                  <v:formulas>
                                                                    <v:f eqn="if lineDrawn pixelLineWidth 0"/>
                                                                    <v:f eqn="sum @0 1 0"/>
                                                                    <v:f eqn="sum 0 0 @1"/>
                                                                    <v:f eqn="prod @2 1 2"/>
                                                                    <v:f eqn="prod @3 21600 pixelWidth"/>
                                                                    <v:f eqn="prod @3 21600 pixelHeight"/>
                                                                    <v:f eqn="sum @0 0 1"/>
                                                                    <v:f eqn="prod @6 1 2"/>
                                                                    <v:f eqn="prod @7 21600 pixelWidth"/>
                                                                    <v:f eqn="sum @8 21600 0"/>
                                                                    <v:f eqn="prod @7 21600 pixelHeight"/>
                                                                    <v:f eqn="sum @10 21600 0"/>
                                                                  </v:formulas>
                                                                  <v:path o:extrusionok="f" gradientshapeok="t" o:connecttype="rect"/>
                                                                  <o:lock v:ext="edit" aspectratio="t"/>
                                                                </v:shapetype>
                                                                <v:shape id="_x0000_i1032" type="#_x0000_t75" style="width:20.25pt;height:18pt" o:ole="">
                                                                  <v:imagedata r:id="rId7" o:title=""/>
                                                                </v:shape>
                                                                <w:control r:id="rId8" w:name="DefaultOcxName31111" w:shapeid="_x0000_i1032"/>
                                                              </w:object>
                                                            </w:r>
                                                            <w:r w:rsidRPr="00453188">
                                                              <w:t xml:space="preserve">Primer trimestre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:rsidR="00453188" w:rsidRPr="00453188" w:rsidRDefault="00453188" w:rsidP="00453188">
                                                            <w:r w:rsidRPr="00453188">
                                                              <w:t>  </w:t>
                                                            </w:r>
                                                            <w:r w:rsidR="00CD2596" w:rsidRPr="00453188">
                                                              <w:object w:dxaOrig="225" w:dyaOrig="225">
                                                                <v:shape id="_x0000_i1035" type="#_x0000_t75" style="width:20.25pt;height:18pt" o:ole="">
                                                                  <v:imagedata r:id="rId9" o:title=""/>
                                                                </v:shape>
                                                                <w:control r:id="rId10" w:name="DefaultOcxName111111" w:shapeid="_x0000_i1035"/>
                                                              </w:object>
                                                            </w:r>
                                                            <w:r w:rsidRPr="00453188">
                                                              <w:t xml:space="preserve">Segundo trimestre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:rsidR="00453188" w:rsidRPr="00453188" w:rsidRDefault="00CD2596" w:rsidP="00453188">
                                                            <w: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pict>
                                                                <v:shapetype id="_x0000_t32" coordsize="21600,21600" o:spt="32" o:oned="t" path="m,l21600,21600e" filled="f">
                                                                  <v:path arrowok="t" fillok="f" o:connecttype="none"/>
                                                                  <o:lock v:ext="edit" shapetype="t"/>
                                                                </v:shapetype>
                                                                <v:shape id="_x0000_s1028" type="#_x0000_t32" style="position:absolute;margin-left:5.95pt;margin-top:2.45pt;width:6.75pt;height:6.75pt;flip:x;z-index:251651072;mso-position-horizontal-relative:text;mso-position-vertical-relative:text" o:connectortype="straight"/>
                                                              </w:pict>
                                                            </w:r>
                                                            <w: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pict>
                                                                <v:shape id="_x0000_s1026" type="#_x0000_t32" style="position:absolute;margin-left:5.95pt;margin-top:2.45pt;width:6.75pt;height:6.75pt;z-index:251650048;mso-position-horizontal-relative:text;mso-position-vertical-relative:text" o:connectortype="straight"/>
                                                              </w:pict>
                                                            </w:r>
                                                            <w:r w:rsidR="00453188" w:rsidRPr="00453188">
                                                              <w:t>  </w:t>
                                                            </w:r>
                                                            <w:r w:rsidRPr="00BB63EA">
                                                              <w:object w:dxaOrig="225" w:dyaOrig="225">
                                                                <v:shape id="_x0000_i1038" type="#_x0000_t75" style="width:20.25pt;height:18pt" o:ole="">
                                                                  <v:imagedata r:id="rId9" o:title=""/>
                                                                </v:shape>
                                                                <w:control r:id="rId11" w:name="DefaultOcxName211111" w:shapeid="_x0000_i1038"/>
                                                              </w:object>
                                                            </w:r>
                                                            <w:r w:rsidR="00453188" w:rsidRPr="00453188">
                                                              <w:t xml:space="preserve">Tercer trimestre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53188" w:rsidRPr="00453188" w:rsidRDefault="00453188" w:rsidP="00453188"/>
                                                  </w:tc>
                                                </w:tr>
                                              </w:tbl>
                                              <w:p w:rsidR="00453188" w:rsidRPr="00453188" w:rsidRDefault="00453188" w:rsidP="00453188"/>
                                            </w:tc>
                                          </w:tr>
                                        </w:tbl>
                                        <w:p w:rsidR="00453188" w:rsidRPr="00453188" w:rsidRDefault="00453188" w:rsidP="00453188"/>
                                      </w:tc>
                                    </w:tr>
                                  </w:tbl>
                                  <w:p w:rsidR="00453188" w:rsidRPr="00453188" w:rsidRDefault="00453188" w:rsidP="00453188"/>
                                </w:tc>
                              </w:tr>
                            </w:tbl>
                            <w:p w:rsidR="00453188" w:rsidRPr="00453188" w:rsidRDefault="00453188" w:rsidP="00453188"/>
                          </w:tc>
                        </w:tr>
                      </w:tbl>
                      <w:p w:rsidR="00453188" w:rsidRPr="00453188" w:rsidRDefault="00453188" w:rsidP="00453188"/>
                    </w:tc>
                  </w:tr>
                </w:tbl>
                <w:p w:rsidR="00453188" w:rsidRPr="00453188" w:rsidRDefault="00453188" w:rsidP="00453188"/>
              </w:tc>
            </w:tr>
            <w:tr w:rsidR="00453188" w:rsidRPr="00453188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0579"/>
                  </w:tblGrid>
                  <w:tr w:rsidR="00453188" w:rsidRPr="0045318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pPr w:leftFromText="141" w:rightFromText="141" w:vertAnchor="text" w:horzAnchor="margin" w:tblpXSpec="center" w:tblpY="-134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4802"/>
                          <w:gridCol w:w="3135"/>
                        </w:tblGrid>
                        <w:tr w:rsidR="00FA7C10" w:rsidRPr="00453188">
                          <w:tc>
                            <w:tcPr>
                              <w:tcW w:w="7937" w:type="dxa"/>
                              <w:gridSpan w:val="2"/>
                              <w:shd w:val="clear" w:color="auto" w:fill="auto"/>
                            </w:tcPr>
                            <w:p w:rsidR="00FA7C10" w:rsidRPr="00202FBE" w:rsidRDefault="00FA7C10" w:rsidP="00FA7C1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02FBE">
                                <w:rPr>
                                  <w:b/>
                                  <w:bCs/>
                                </w:rPr>
                                <w:t>Valoración de centros de trabajo</w:t>
                              </w:r>
                            </w:p>
                          </w:tc>
                        </w:tr>
                        <w:tr w:rsidR="00300362" w:rsidRPr="00453188">
                          <w:tc>
                            <w:tcPr>
                              <w:tcW w:w="7937" w:type="dxa"/>
                              <w:gridSpan w:val="2"/>
                              <w:shd w:val="clear" w:color="auto" w:fill="auto"/>
                              <w:noWrap/>
                            </w:tcPr>
                            <w:p w:rsidR="00300362" w:rsidRPr="00453188" w:rsidRDefault="00300362" w:rsidP="00FA7C10">
                              <w:r>
                                <w:t xml:space="preserve">NOMBRE DE LA EMPRESA:               </w:t>
                              </w:r>
                              <w:r>
                                <w:br/>
                              </w:r>
                            </w:p>
                          </w:tc>
                        </w:tr>
                        <w:tr w:rsidR="00FA7C10" w:rsidRPr="00453188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</w:tcPr>
                            <w:p w:rsidR="00FA7C10" w:rsidRPr="00453188" w:rsidRDefault="00FA7C10" w:rsidP="00FA7C10">
                              <w:r w:rsidRPr="00453188">
                                <w:t>Posibilidades formativas que ofrece la empresa.</w:t>
                              </w:r>
                            </w:p>
                          </w:tc>
                          <w:tc>
                            <w:tcPr>
                              <w:tcW w:w="3135" w:type="dxa"/>
                              <w:shd w:val="clear" w:color="auto" w:fill="auto"/>
                              <w:noWrap/>
                            </w:tcPr>
                            <w:p w:rsidR="00FA7C10" w:rsidRPr="00453188" w:rsidRDefault="00FA7C10" w:rsidP="00202FBE">
                              <w:pPr>
                                <w:jc w:val="center"/>
                              </w:pPr>
                              <w:r>
                                <w:t>1       2       3         4         5</w:t>
                              </w:r>
                            </w:p>
                          </w:tc>
                        </w:tr>
                        <w:tr w:rsidR="00FA7C10" w:rsidRPr="00453188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</w:tcPr>
                            <w:p w:rsidR="00FA7C10" w:rsidRPr="00453188" w:rsidRDefault="00FA7C10" w:rsidP="00FA7C10">
                              <w:r w:rsidRPr="00453188">
                                <w:t>Cumplimiento del programa formativo por</w:t>
                              </w:r>
                              <w:r w:rsidRPr="00453188">
                                <w:br/>
                                <w:t>parte de la empresa.</w:t>
                              </w:r>
                            </w:p>
                          </w:tc>
                          <w:tc>
                            <w:tcPr>
                              <w:tcW w:w="3135" w:type="dxa"/>
                              <w:shd w:val="clear" w:color="auto" w:fill="auto"/>
                              <w:noWrap/>
                            </w:tcPr>
                            <w:p w:rsidR="00FA7C10" w:rsidRPr="00453188" w:rsidRDefault="00FA7C10" w:rsidP="00202FBE">
                              <w:pPr>
                                <w:jc w:val="center"/>
                              </w:pPr>
                              <w:r>
                                <w:t>1       2       3         4         5</w:t>
                              </w:r>
                            </w:p>
                          </w:tc>
                        </w:tr>
                        <w:tr w:rsidR="00FA7C10" w:rsidRPr="00453188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</w:tcPr>
                            <w:p w:rsidR="00FA7C10" w:rsidRPr="00453188" w:rsidRDefault="00FA7C10" w:rsidP="00FA7C10">
                              <w:r w:rsidRPr="00453188">
                                <w:t>Seguimiento del alumno realizado por el</w:t>
                              </w:r>
                              <w:r w:rsidRPr="00453188">
                                <w:br/>
                                <w:t>tutor/a del centro de trabajo.</w:t>
                              </w:r>
                            </w:p>
                          </w:tc>
                          <w:tc>
                            <w:tcPr>
                              <w:tcW w:w="3135" w:type="dxa"/>
                              <w:shd w:val="clear" w:color="auto" w:fill="auto"/>
                              <w:noWrap/>
                            </w:tcPr>
                            <w:p w:rsidR="00FA7C10" w:rsidRPr="00453188" w:rsidRDefault="00FA7C10" w:rsidP="00202FBE">
                              <w:pPr>
                                <w:jc w:val="center"/>
                              </w:pPr>
                              <w:r>
                                <w:t>1       2       3         4         5</w:t>
                              </w:r>
                            </w:p>
                          </w:tc>
                        </w:tr>
                        <w:tr w:rsidR="00FA7C10" w:rsidRPr="00453188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</w:tcPr>
                            <w:p w:rsidR="00FA7C10" w:rsidRPr="00453188" w:rsidRDefault="00FA7C10" w:rsidP="00FA7C10">
                              <w:r w:rsidRPr="00453188">
                                <w:t>Seguimiento hecho por su profesor/a.</w:t>
                              </w:r>
                            </w:p>
                          </w:tc>
                          <w:tc>
                            <w:tcPr>
                              <w:tcW w:w="3135" w:type="dxa"/>
                              <w:shd w:val="clear" w:color="auto" w:fill="auto"/>
                              <w:noWrap/>
                            </w:tcPr>
                            <w:p w:rsidR="00FA7C10" w:rsidRPr="00453188" w:rsidRDefault="00FA7C10" w:rsidP="00202FBE">
                              <w:pPr>
                                <w:jc w:val="center"/>
                              </w:pPr>
                              <w:r>
                                <w:t>1       2       3         4         5</w:t>
                              </w:r>
                            </w:p>
                          </w:tc>
                        </w:tr>
                        <w:tr w:rsidR="00FA7C10" w:rsidRPr="00453188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</w:tcPr>
                            <w:p w:rsidR="00FA7C10" w:rsidRPr="00453188" w:rsidRDefault="00FA7C10" w:rsidP="00FA7C10">
                              <w:r w:rsidRPr="00453188">
                                <w:t>Posibilidades laborales que ofrece la empresa</w:t>
                              </w:r>
                              <w:r w:rsidRPr="00453188">
                                <w:br/>
                                <w:t>al alumnado que finaliza la fase de formación</w:t>
                              </w:r>
                              <w:r w:rsidRPr="00453188">
                                <w:br/>
                                <w:t>en centros de trabajo.</w:t>
                              </w:r>
                            </w:p>
                          </w:tc>
                          <w:tc>
                            <w:tcPr>
                              <w:tcW w:w="3135" w:type="dxa"/>
                              <w:shd w:val="clear" w:color="auto" w:fill="auto"/>
                              <w:noWrap/>
                            </w:tcPr>
                            <w:p w:rsidR="00FA7C10" w:rsidRPr="00453188" w:rsidRDefault="00FA7C10" w:rsidP="00202FBE">
                              <w:pPr>
                                <w:jc w:val="center"/>
                              </w:pPr>
                              <w:r>
                                <w:t>1       2       3         4         5</w:t>
                              </w:r>
                            </w:p>
                          </w:tc>
                        </w:tr>
                        <w:tr w:rsidR="00FA7C10" w:rsidRPr="00453188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</w:tcPr>
                            <w:p w:rsidR="00FA7C10" w:rsidRPr="00453188" w:rsidRDefault="00FA7C10" w:rsidP="00FA7C10">
                              <w:r w:rsidRPr="00453188">
                                <w:t>Adecuación de la formación recibida en el</w:t>
                              </w:r>
                              <w:r w:rsidRPr="00453188">
                                <w:br/>
                                <w:t>centro docente con las prácticas realizadas.</w:t>
                              </w:r>
                            </w:p>
                          </w:tc>
                          <w:tc>
                            <w:tcPr>
                              <w:tcW w:w="3135" w:type="dxa"/>
                              <w:shd w:val="clear" w:color="auto" w:fill="auto"/>
                              <w:noWrap/>
                            </w:tcPr>
                            <w:p w:rsidR="00FA7C10" w:rsidRPr="00453188" w:rsidRDefault="00FA7C10" w:rsidP="00202FBE">
                              <w:pPr>
                                <w:jc w:val="center"/>
                              </w:pPr>
                              <w:r>
                                <w:t>1       2       3         4         5</w:t>
                              </w:r>
                            </w:p>
                          </w:tc>
                        </w:tr>
                        <w:tr w:rsidR="00FA7C10" w:rsidRPr="00453188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</w:tcPr>
                            <w:p w:rsidR="00FA7C10" w:rsidRPr="00453188" w:rsidRDefault="00FA7C10" w:rsidP="00FA7C10">
                              <w:r w:rsidRPr="00453188">
                                <w:t>Nivel de satisfacción mostrado con la empresa</w:t>
                              </w:r>
                              <w:r w:rsidRPr="00453188">
                                <w:br/>
                                <w:t>por el alumnado que ha realizado la fase</w:t>
                              </w:r>
                              <w:r w:rsidRPr="00453188">
                                <w:br/>
                                <w:t>de formación en centros de trabajo en ella.</w:t>
                              </w:r>
                            </w:p>
                          </w:tc>
                          <w:tc>
                            <w:tcPr>
                              <w:tcW w:w="3135" w:type="dxa"/>
                              <w:shd w:val="clear" w:color="auto" w:fill="auto"/>
                              <w:noWrap/>
                            </w:tcPr>
                            <w:p w:rsidR="00FA7C10" w:rsidRPr="00453188" w:rsidRDefault="00FA7C10" w:rsidP="00202FBE">
                              <w:pPr>
                                <w:jc w:val="center"/>
                              </w:pPr>
                              <w:r>
                                <w:t>1       2       3         4         5</w:t>
                              </w:r>
                            </w:p>
                          </w:tc>
                        </w:tr>
                        <w:tr w:rsidR="00FA7C10" w:rsidRPr="00453188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</w:tcPr>
                            <w:p w:rsidR="00FA7C10" w:rsidRPr="00453188" w:rsidRDefault="00FA7C10" w:rsidP="00FA7C10">
                              <w:r w:rsidRPr="00453188">
                                <w:t>Valoración general de las prácticas por</w:t>
                              </w:r>
                              <w:r w:rsidRPr="00453188">
                                <w:br/>
                                <w:t>el profesor/a responsable del seguimiento.</w:t>
                              </w:r>
                            </w:p>
                          </w:tc>
                          <w:tc>
                            <w:tcPr>
                              <w:tcW w:w="3135" w:type="dxa"/>
                              <w:shd w:val="clear" w:color="auto" w:fill="auto"/>
                              <w:noWrap/>
                            </w:tcPr>
                            <w:p w:rsidR="00FA7C10" w:rsidRPr="00453188" w:rsidRDefault="00FA7C10" w:rsidP="00202FBE">
                              <w:pPr>
                                <w:jc w:val="center"/>
                              </w:pPr>
                              <w:r>
                                <w:t>1       2       3         4         5</w:t>
                              </w:r>
                            </w:p>
                          </w:tc>
                        </w:tr>
                      </w:tbl>
                      <w:p w:rsidR="00453188" w:rsidRPr="00453188" w:rsidRDefault="00453188" w:rsidP="00453188">
                        <w:r w:rsidRPr="00453188">
                          <w:t xml:space="preserve">   </w:t>
                        </w:r>
                      </w:p>
                      <w:p w:rsidR="00453188" w:rsidRPr="00453188" w:rsidRDefault="00453188" w:rsidP="00453188"/>
                    </w:tc>
                  </w:tr>
                </w:tbl>
                <w:p w:rsidR="00453188" w:rsidRPr="00453188" w:rsidRDefault="00453188" w:rsidP="00453188"/>
              </w:tc>
            </w:tr>
            <w:tr w:rsidR="00453188" w:rsidRPr="00453188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0579"/>
                  </w:tblGrid>
                  <w:tr w:rsidR="00453188" w:rsidRPr="004531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9925"/>
                        </w:tblGrid>
                        <w:tr w:rsidR="00453188" w:rsidRPr="00453188">
                          <w:tc>
                            <w:tcPr>
                              <w:tcW w:w="9925" w:type="dxa"/>
                              <w:shd w:val="clear" w:color="auto" w:fill="auto"/>
                            </w:tcPr>
                            <w:p w:rsidR="00453188" w:rsidRPr="00453188" w:rsidRDefault="00453188" w:rsidP="00453188">
                              <w:r w:rsidRPr="00453188">
                                <w:t>   Aspectos a mejorar de la fase de formación en centros de trabajo:</w:t>
                              </w:r>
                            </w:p>
                          </w:tc>
                        </w:tr>
                        <w:tr w:rsidR="00453188" w:rsidRPr="00453188">
                          <w:tc>
                            <w:tcPr>
                              <w:tcW w:w="9925" w:type="dxa"/>
                              <w:shd w:val="clear" w:color="auto" w:fill="auto"/>
                            </w:tcPr>
                            <w:p w:rsidR="00453188" w:rsidRDefault="00453188" w:rsidP="00453188"/>
                            <w:p w:rsidR="0011100F" w:rsidRDefault="0011100F" w:rsidP="00453188"/>
                            <w:p w:rsidR="0011100F" w:rsidRDefault="0011100F" w:rsidP="00453188"/>
                            <w:p w:rsidR="00453188" w:rsidRDefault="00453188" w:rsidP="00453188"/>
                            <w:p w:rsidR="00453188" w:rsidRPr="00453188" w:rsidRDefault="00453188" w:rsidP="00453188"/>
                          </w:tc>
                        </w:tr>
                      </w:tbl>
                      <w:p w:rsidR="00453188" w:rsidRPr="00453188" w:rsidRDefault="00453188" w:rsidP="00453188"/>
                    </w:tc>
                  </w:tr>
                </w:tbl>
                <w:p w:rsidR="00453188" w:rsidRPr="00453188" w:rsidRDefault="00453188" w:rsidP="00453188"/>
              </w:tc>
            </w:tr>
            <w:tr w:rsidR="00453188" w:rsidRPr="00453188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0579"/>
                  </w:tblGrid>
                  <w:tr w:rsidR="00453188" w:rsidRPr="004531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9935"/>
                        </w:tblGrid>
                        <w:tr w:rsidR="00453188" w:rsidRPr="00453188">
                          <w:tc>
                            <w:tcPr>
                              <w:tcW w:w="9935" w:type="dxa"/>
                              <w:shd w:val="clear" w:color="auto" w:fill="auto"/>
                            </w:tcPr>
                            <w:p w:rsidR="00453188" w:rsidRPr="00453188" w:rsidRDefault="00453188" w:rsidP="00453188">
                              <w:r w:rsidRPr="00453188">
                                <w:t>Aspectos a destacar de la fase de formación en centros de trabajo:</w:t>
                              </w:r>
                            </w:p>
                          </w:tc>
                        </w:tr>
                        <w:tr w:rsidR="00453188" w:rsidRPr="00453188" w:rsidTr="00571DCC">
                          <w:trPr>
                            <w:trHeight w:val="70"/>
                          </w:trPr>
                          <w:tc>
                            <w:tcPr>
                              <w:tcW w:w="9935" w:type="dxa"/>
                              <w:shd w:val="clear" w:color="auto" w:fill="auto"/>
                            </w:tcPr>
                            <w:p w:rsidR="00453188" w:rsidRDefault="00453188" w:rsidP="00453188"/>
                            <w:p w:rsidR="00453188" w:rsidRDefault="00453188" w:rsidP="00453188"/>
                            <w:p w:rsidR="0066571E" w:rsidRDefault="0066571E" w:rsidP="00453188"/>
                            <w:p w:rsidR="0066571E" w:rsidRPr="00453188" w:rsidRDefault="0066571E" w:rsidP="00571DCC">
                              <w:pPr>
                                <w:ind w:firstLine="708"/>
                              </w:pPr>
                            </w:p>
                          </w:tc>
                        </w:tr>
                      </w:tbl>
                      <w:p w:rsidR="00453188" w:rsidRPr="00453188" w:rsidRDefault="00453188" w:rsidP="00453188"/>
                    </w:tc>
                  </w:tr>
                </w:tbl>
                <w:p w:rsidR="00453188" w:rsidRPr="00453188" w:rsidRDefault="00453188" w:rsidP="00453188"/>
              </w:tc>
            </w:tr>
          </w:tbl>
          <w:p w:rsidR="00453188" w:rsidRPr="00453188" w:rsidRDefault="00453188" w:rsidP="00453188"/>
        </w:tc>
        <w:bookmarkStart w:id="0" w:name="_GoBack"/>
        <w:bookmarkEnd w:id="0"/>
      </w:tr>
    </w:tbl>
    <w:p w:rsidR="005A1E4F" w:rsidRDefault="005A1E4F"/>
    <w:sectPr w:rsidR="005A1E4F" w:rsidSect="000B031A">
      <w:headerReference w:type="default" r:id="rId12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0F" w:rsidRDefault="0011100F" w:rsidP="0011100F">
      <w:r>
        <w:separator/>
      </w:r>
    </w:p>
  </w:endnote>
  <w:endnote w:type="continuationSeparator" w:id="0">
    <w:p w:rsidR="0011100F" w:rsidRDefault="0011100F" w:rsidP="0011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0F" w:rsidRDefault="0011100F" w:rsidP="0011100F">
      <w:r>
        <w:separator/>
      </w:r>
    </w:p>
  </w:footnote>
  <w:footnote w:type="continuationSeparator" w:id="0">
    <w:p w:rsidR="0011100F" w:rsidRDefault="0011100F" w:rsidP="00111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0F" w:rsidRPr="0011100F" w:rsidRDefault="00BD653B" w:rsidP="0011100F">
    <w:pPr>
      <w:pStyle w:val="Encabezado"/>
      <w:jc w:val="center"/>
      <w:rPr>
        <w:b/>
        <w:sz w:val="36"/>
        <w:szCs w:val="36"/>
        <w:u w:val="single"/>
      </w:rPr>
    </w:pPr>
    <w:r>
      <w:rPr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-180975</wp:posOffset>
          </wp:positionH>
          <wp:positionV relativeFrom="margin">
            <wp:posOffset>-514350</wp:posOffset>
          </wp:positionV>
          <wp:extent cx="716280" cy="621030"/>
          <wp:effectExtent l="19050" t="0" r="7620" b="0"/>
          <wp:wrapSquare wrapText="left"/>
          <wp:docPr id="1" name="Imagen 3" descr="LOGO NUE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NUEV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00F" w:rsidRPr="0011100F">
      <w:rPr>
        <w:b/>
        <w:sz w:val="36"/>
        <w:szCs w:val="36"/>
        <w:u w:val="single"/>
      </w:rPr>
      <w:t>ENCUESTA ALUMNADO</w:t>
    </w:r>
  </w:p>
  <w:p w:rsidR="0011100F" w:rsidRDefault="0011100F" w:rsidP="0011100F">
    <w:pPr>
      <w:pStyle w:val="Encabezado"/>
      <w:jc w:val="center"/>
    </w:pPr>
    <w:r>
      <w:t>DEPARTAMENTO FORMACIÓN EN CENTROS DE TRABAJO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656"/>
    <w:multiLevelType w:val="hybridMultilevel"/>
    <w:tmpl w:val="3CF0119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427A"/>
    <w:multiLevelType w:val="hybridMultilevel"/>
    <w:tmpl w:val="EAFC82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53188"/>
    <w:rsid w:val="000A5BD1"/>
    <w:rsid w:val="000B031A"/>
    <w:rsid w:val="0011100F"/>
    <w:rsid w:val="001154DC"/>
    <w:rsid w:val="0014031E"/>
    <w:rsid w:val="00160390"/>
    <w:rsid w:val="001D33E8"/>
    <w:rsid w:val="00202FBE"/>
    <w:rsid w:val="00225D2E"/>
    <w:rsid w:val="00300362"/>
    <w:rsid w:val="0030534C"/>
    <w:rsid w:val="003113B7"/>
    <w:rsid w:val="00314420"/>
    <w:rsid w:val="003C660B"/>
    <w:rsid w:val="00453188"/>
    <w:rsid w:val="004A3B5C"/>
    <w:rsid w:val="004C105D"/>
    <w:rsid w:val="004E1A93"/>
    <w:rsid w:val="00566277"/>
    <w:rsid w:val="00571DCC"/>
    <w:rsid w:val="005A1E4F"/>
    <w:rsid w:val="005D69E9"/>
    <w:rsid w:val="0066571E"/>
    <w:rsid w:val="007C28CB"/>
    <w:rsid w:val="00862907"/>
    <w:rsid w:val="00875346"/>
    <w:rsid w:val="008D021A"/>
    <w:rsid w:val="009947FC"/>
    <w:rsid w:val="009A6895"/>
    <w:rsid w:val="00A26041"/>
    <w:rsid w:val="00B17E78"/>
    <w:rsid w:val="00BB63EA"/>
    <w:rsid w:val="00BD653B"/>
    <w:rsid w:val="00CD2596"/>
    <w:rsid w:val="00D93183"/>
    <w:rsid w:val="00E64F99"/>
    <w:rsid w:val="00E770B6"/>
    <w:rsid w:val="00FA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3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7">
    <w:name w:val="Table Grid 7"/>
    <w:basedOn w:val="Tablanormal"/>
    <w:rsid w:val="0066571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0B031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1110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00F"/>
    <w:rPr>
      <w:sz w:val="24"/>
      <w:szCs w:val="24"/>
    </w:rPr>
  </w:style>
  <w:style w:type="paragraph" w:styleId="Piedepgina">
    <w:name w:val="footer"/>
    <w:basedOn w:val="Normal"/>
    <w:link w:val="PiedepginaCar"/>
    <w:rsid w:val="001110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0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ciclo formativo</vt:lpstr>
    </vt:vector>
  </TitlesOfParts>
  <Company>CE - Junta de Andalucía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ciclo formativo</dc:title>
  <dc:creator>Usuario_2</dc:creator>
  <cp:lastModifiedBy>Usuario</cp:lastModifiedBy>
  <cp:revision>6</cp:revision>
  <cp:lastPrinted>2016-12-15T11:21:00Z</cp:lastPrinted>
  <dcterms:created xsi:type="dcterms:W3CDTF">2015-11-26T21:41:00Z</dcterms:created>
  <dcterms:modified xsi:type="dcterms:W3CDTF">2019-09-03T13:03:00Z</dcterms:modified>
</cp:coreProperties>
</file>